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0A5F3" w14:textId="2DA42095" w:rsidR="00231033" w:rsidRPr="006E611F" w:rsidRDefault="00E5368E" w:rsidP="007D56E8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EFD9672" wp14:editId="394F3508">
            <wp:simplePos x="0" y="0"/>
            <wp:positionH relativeFrom="margin">
              <wp:posOffset>-409575</wp:posOffset>
            </wp:positionH>
            <wp:positionV relativeFrom="margin">
              <wp:posOffset>-200025</wp:posOffset>
            </wp:positionV>
            <wp:extent cx="1554480" cy="652145"/>
            <wp:effectExtent l="0" t="0" r="0" b="0"/>
            <wp:wrapSquare wrapText="bothSides"/>
            <wp:docPr id="967491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56E8" w:rsidRPr="00231033">
        <w:t xml:space="preserve">ГОСУДАРСТВЕННОЕ АВТОНОМНОЕ </w:t>
      </w:r>
      <w:r w:rsidR="00A129AE" w:rsidRPr="00231033">
        <w:t xml:space="preserve">ПРОФЕССИОНАЛЬНОЕ </w:t>
      </w:r>
    </w:p>
    <w:p w14:paraId="3D0B50C4" w14:textId="77777777" w:rsidR="007D56E8" w:rsidRPr="00231033" w:rsidRDefault="007D56E8" w:rsidP="007D56E8">
      <w:pPr>
        <w:jc w:val="center"/>
      </w:pPr>
      <w:r w:rsidRPr="00231033">
        <w:t>ОБРАЗОВАТЕЛЬНОЕ УЧРЕЖДЕНИЕ</w:t>
      </w:r>
    </w:p>
    <w:p w14:paraId="762641D9" w14:textId="77777777" w:rsidR="007D56E8" w:rsidRPr="00231033" w:rsidRDefault="00A129AE" w:rsidP="007D56E8">
      <w:pPr>
        <w:jc w:val="center"/>
      </w:pPr>
      <w:r w:rsidRPr="00231033">
        <w:t xml:space="preserve"> </w:t>
      </w:r>
      <w:r w:rsidR="007D56E8" w:rsidRPr="00231033">
        <w:t>«НИЖНЕКАМСКИЙ МЕДИЦИНСКИЙ КОЛЛЕДЖ»</w:t>
      </w:r>
    </w:p>
    <w:p w14:paraId="34B90916" w14:textId="77777777" w:rsidR="007D56E8" w:rsidRDefault="007D56E8" w:rsidP="007D56E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14:paraId="399E5028" w14:textId="77777777" w:rsidR="007D56E8" w:rsidRDefault="007D56E8" w:rsidP="007D56E8"/>
    <w:p w14:paraId="0975ED18" w14:textId="77777777" w:rsidR="007D56E8" w:rsidRDefault="007D56E8" w:rsidP="007D56E8"/>
    <w:p w14:paraId="0C156E0A" w14:textId="77777777" w:rsidR="007D56E8" w:rsidRDefault="007D56E8" w:rsidP="007D56E8"/>
    <w:p w14:paraId="2D2B3194" w14:textId="77777777" w:rsidR="007D56E8" w:rsidRDefault="007D56E8" w:rsidP="007D56E8"/>
    <w:p w14:paraId="6D19BA3A" w14:textId="77777777" w:rsidR="007D56E8" w:rsidRDefault="007D56E8" w:rsidP="007D56E8"/>
    <w:p w14:paraId="0F0A3D82" w14:textId="77777777" w:rsidR="007D56E8" w:rsidRDefault="007D56E8" w:rsidP="007D56E8"/>
    <w:p w14:paraId="16E65036" w14:textId="77777777" w:rsidR="007D56E8" w:rsidRDefault="007D56E8" w:rsidP="007D56E8"/>
    <w:p w14:paraId="1C9FF2FF" w14:textId="77777777" w:rsidR="007D56E8" w:rsidRDefault="007D56E8" w:rsidP="007D56E8"/>
    <w:p w14:paraId="3F39F023" w14:textId="77777777" w:rsidR="007D56E8" w:rsidRDefault="007D56E8" w:rsidP="007D56E8"/>
    <w:p w14:paraId="2CBE3DD7" w14:textId="77777777" w:rsidR="007D56E8" w:rsidRDefault="007D56E8" w:rsidP="007D56E8"/>
    <w:p w14:paraId="195733C1" w14:textId="77777777" w:rsidR="007D56E8" w:rsidRDefault="007D56E8" w:rsidP="007D56E8"/>
    <w:p w14:paraId="41693400" w14:textId="77777777" w:rsidR="007D56E8" w:rsidRDefault="007D56E8" w:rsidP="007D56E8"/>
    <w:p w14:paraId="7BFCC960" w14:textId="77777777" w:rsidR="007D56E8" w:rsidRDefault="007D56E8" w:rsidP="00E5368E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14:paraId="2BC65EDD" w14:textId="2564A0E4" w:rsidR="007D56E8" w:rsidRDefault="00E5368E" w:rsidP="00E5368E">
      <w:pPr>
        <w:ind w:firstLine="567"/>
      </w:pPr>
      <w:r>
        <w:t xml:space="preserve">                                                        </w:t>
      </w:r>
      <w:proofErr w:type="gramStart"/>
      <w:r w:rsidR="007D56E8">
        <w:t>учебной  практики</w:t>
      </w:r>
      <w:proofErr w:type="gramEnd"/>
    </w:p>
    <w:p w14:paraId="607BA446" w14:textId="77777777" w:rsidR="00E5368E" w:rsidRDefault="00E5368E" w:rsidP="00E5368E">
      <w:pPr>
        <w:ind w:firstLine="567"/>
      </w:pPr>
    </w:p>
    <w:p w14:paraId="14B87C32" w14:textId="77777777" w:rsidR="00B93B5B" w:rsidRDefault="00B93B5B" w:rsidP="00B93B5B">
      <w:pPr>
        <w:jc w:val="center"/>
      </w:pPr>
      <w:r w:rsidRPr="00901B4F">
        <w:rPr>
          <w:b/>
        </w:rPr>
        <w:t>ПМ.02</w:t>
      </w:r>
      <w:r>
        <w:t xml:space="preserve"> </w:t>
      </w:r>
      <w:r w:rsidRPr="00B72CE6">
        <w:t>Осуществление</w:t>
      </w:r>
      <w:r>
        <w:t xml:space="preserve"> </w:t>
      </w:r>
      <w:r w:rsidRPr="00B72CE6">
        <w:t>лечебно-диагностической деятельности</w:t>
      </w:r>
    </w:p>
    <w:p w14:paraId="04813FBE" w14:textId="77777777" w:rsidR="00B93B5B" w:rsidRDefault="00B93B5B" w:rsidP="00B93B5B">
      <w:pPr>
        <w:jc w:val="center"/>
      </w:pPr>
      <w:r w:rsidRPr="00DB69EA">
        <w:rPr>
          <w:b/>
          <w:bCs/>
        </w:rPr>
        <w:t>МДК.02.02</w:t>
      </w:r>
      <w:r>
        <w:rPr>
          <w:b/>
          <w:bCs/>
        </w:rPr>
        <w:t xml:space="preserve"> </w:t>
      </w:r>
      <w:r w:rsidRPr="00DB69EA">
        <w:t>Проведение медицинского обследования с целью диагностики, назначения и проведения лечения заболеваний хирургического профиля</w:t>
      </w:r>
    </w:p>
    <w:p w14:paraId="6E6D9861" w14:textId="77777777" w:rsidR="007D56E8" w:rsidRDefault="007D56E8" w:rsidP="00E5368E">
      <w:pPr>
        <w:pStyle w:val="a7"/>
        <w:jc w:val="center"/>
        <w:rPr>
          <w:rFonts w:eastAsia="Calibri"/>
          <w:bCs/>
        </w:rPr>
      </w:pPr>
    </w:p>
    <w:p w14:paraId="7D7BADCE" w14:textId="0C94BE7A" w:rsidR="007D56E8" w:rsidRDefault="007D56E8" w:rsidP="00E5368E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</w:t>
      </w:r>
      <w:r w:rsidR="000E226C">
        <w:rPr>
          <w:rFonts w:eastAsia="Calibri"/>
          <w:bCs/>
        </w:rPr>
        <w:t>.</w:t>
      </w:r>
      <w:r>
        <w:rPr>
          <w:rFonts w:eastAsia="Calibri"/>
          <w:bCs/>
        </w:rPr>
        <w:t xml:space="preserve"> Лечебное дело</w:t>
      </w:r>
    </w:p>
    <w:p w14:paraId="0CC7BFAF" w14:textId="77777777" w:rsidR="007D56E8" w:rsidRDefault="007D56E8" w:rsidP="007D56E8">
      <w:pPr>
        <w:pStyle w:val="a7"/>
        <w:jc w:val="center"/>
        <w:rPr>
          <w:rFonts w:eastAsia="Calibri"/>
          <w:bCs/>
        </w:rPr>
      </w:pPr>
    </w:p>
    <w:p w14:paraId="66115C30" w14:textId="77777777" w:rsidR="007D56E8" w:rsidRDefault="007D56E8" w:rsidP="007D56E8">
      <w:pPr>
        <w:pStyle w:val="a7"/>
        <w:jc w:val="center"/>
        <w:rPr>
          <w:rFonts w:eastAsia="Calibri"/>
          <w:b/>
          <w:lang w:eastAsia="ar-SA"/>
        </w:rPr>
      </w:pPr>
    </w:p>
    <w:p w14:paraId="430A7F72" w14:textId="77777777" w:rsidR="007D56E8" w:rsidRPr="006366AB" w:rsidRDefault="007D56E8" w:rsidP="007D56E8">
      <w:r>
        <w:t>Студента________________________________________________________</w:t>
      </w:r>
      <w:r w:rsidR="001A73EF">
        <w:t>________________</w:t>
      </w:r>
    </w:p>
    <w:p w14:paraId="04C8025F" w14:textId="77777777" w:rsidR="001A73EF" w:rsidRPr="006366AB" w:rsidRDefault="001A73EF" w:rsidP="007D56E8"/>
    <w:p w14:paraId="41F3D443" w14:textId="77777777" w:rsidR="00E5368E" w:rsidRDefault="00E5368E" w:rsidP="001A73EF">
      <w:pPr>
        <w:jc w:val="center"/>
      </w:pPr>
    </w:p>
    <w:p w14:paraId="1DC98A9F" w14:textId="46A827B0" w:rsidR="00E5368E" w:rsidRPr="00E5368E" w:rsidRDefault="007D56E8" w:rsidP="00AD5E89">
      <w:pPr>
        <w:jc w:val="center"/>
      </w:pPr>
      <w:r>
        <w:t>Группы_________</w:t>
      </w:r>
      <w:r w:rsidR="001A73EF">
        <w:t>__</w:t>
      </w:r>
    </w:p>
    <w:p w14:paraId="19FFE779" w14:textId="77777777" w:rsidR="00AD5E89" w:rsidRDefault="00AD5E89" w:rsidP="001A73EF"/>
    <w:p w14:paraId="18B8F3E3" w14:textId="76FFDEAD" w:rsidR="001A73EF" w:rsidRPr="00CD6B6A" w:rsidRDefault="00B93B5B" w:rsidP="001A73EF">
      <w:r>
        <w:t xml:space="preserve">Место прохождения </w:t>
      </w:r>
      <w:proofErr w:type="gramStart"/>
      <w:r>
        <w:t xml:space="preserve">практики:  </w:t>
      </w:r>
      <w:r w:rsidR="00AD5E89">
        <w:t>ГАУЗ</w:t>
      </w:r>
      <w:proofErr w:type="gramEnd"/>
      <w:r w:rsidR="00AD5E89">
        <w:t xml:space="preserve"> «НЦРМБ»</w:t>
      </w:r>
      <w:r w:rsidR="001A73EF">
        <w:t>___________________________</w:t>
      </w:r>
    </w:p>
    <w:p w14:paraId="0A71028A" w14:textId="6D4A3B7F" w:rsidR="006E611F" w:rsidRPr="006E611F" w:rsidRDefault="006E611F" w:rsidP="001A73EF">
      <w:proofErr w:type="gramStart"/>
      <w:r>
        <w:t>К-во часов</w:t>
      </w:r>
      <w:proofErr w:type="gramEnd"/>
      <w:r>
        <w:t>:</w:t>
      </w:r>
      <w:r w:rsidR="00B93B5B">
        <w:t xml:space="preserve"> 72 ч.</w:t>
      </w:r>
    </w:p>
    <w:p w14:paraId="2C7B2F04" w14:textId="77777777" w:rsidR="001A73EF" w:rsidRDefault="001A73EF" w:rsidP="001A73EF">
      <w:pPr>
        <w:jc w:val="center"/>
      </w:pPr>
      <w:r>
        <w:t>время прохождения практики с «_______» __________________ 20 _____ г.</w:t>
      </w:r>
    </w:p>
    <w:p w14:paraId="0B3537BA" w14:textId="77777777" w:rsidR="00AD5E89" w:rsidRDefault="00E5368E" w:rsidP="001A73EF">
      <w:pPr>
        <w:jc w:val="center"/>
      </w:pPr>
      <w:r>
        <w:t xml:space="preserve">                                              </w:t>
      </w:r>
    </w:p>
    <w:p w14:paraId="0CC77FDA" w14:textId="402F6F37" w:rsidR="001A73EF" w:rsidRDefault="00AD5E89" w:rsidP="001A73EF">
      <w:pPr>
        <w:jc w:val="center"/>
      </w:pPr>
      <w:r>
        <w:t xml:space="preserve">                                               </w:t>
      </w:r>
      <w:r w:rsidR="00E5368E">
        <w:t xml:space="preserve">    </w:t>
      </w:r>
      <w:r w:rsidR="001A73EF">
        <w:t>по «_______» __________________ 20 _____ г.</w:t>
      </w:r>
    </w:p>
    <w:p w14:paraId="5C80880A" w14:textId="77777777" w:rsidR="001A73EF" w:rsidRDefault="001A73EF" w:rsidP="001A73EF"/>
    <w:p w14:paraId="07A9B928" w14:textId="77777777" w:rsidR="00E5368E" w:rsidRDefault="00E5368E" w:rsidP="001A73EF"/>
    <w:p w14:paraId="0DC2446E" w14:textId="77777777" w:rsidR="00E5368E" w:rsidRDefault="00E5368E" w:rsidP="001A73EF"/>
    <w:p w14:paraId="49EFCA2A" w14:textId="724BF2A4" w:rsidR="001A73EF" w:rsidRDefault="00E5368E" w:rsidP="001A73EF">
      <w:r>
        <w:t>Непосредственный р</w:t>
      </w:r>
      <w:r w:rsidR="001A73EF">
        <w:t>уководитель практики __________________________________________________________________</w:t>
      </w:r>
    </w:p>
    <w:p w14:paraId="0F2B81A1" w14:textId="0321E46D" w:rsidR="001A73EF" w:rsidRDefault="001A73EF" w:rsidP="001A73EF">
      <w:pPr>
        <w:jc w:val="center"/>
      </w:pPr>
      <w:r>
        <w:rPr>
          <w:rFonts w:eastAsia="Calibri"/>
        </w:rPr>
        <w:t>Ф.И.О. (его должность)</w:t>
      </w:r>
    </w:p>
    <w:p w14:paraId="1318C533" w14:textId="46BAB04E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51E27C" w14:textId="334C38EF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6A884A" w14:textId="4644D7D4" w:rsidR="007D56E8" w:rsidRDefault="008B329D" w:rsidP="007D56E8">
      <w:pPr>
        <w:pStyle w:val="2"/>
        <w:spacing w:before="0"/>
        <w:jc w:val="center"/>
        <w:rPr>
          <w:i w:val="0"/>
          <w:sz w:val="32"/>
          <w:szCs w:val="32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531AE3FA" wp14:editId="6D8C2AC0">
            <wp:simplePos x="0" y="0"/>
            <wp:positionH relativeFrom="margin">
              <wp:posOffset>5243195</wp:posOffset>
            </wp:positionH>
            <wp:positionV relativeFrom="margin">
              <wp:posOffset>8662035</wp:posOffset>
            </wp:positionV>
            <wp:extent cx="1593215" cy="1470660"/>
            <wp:effectExtent l="0" t="0" r="0" b="0"/>
            <wp:wrapSquare wrapText="bothSides"/>
            <wp:docPr id="13617742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B3F2B" w14:textId="77777777" w:rsidR="007D56E8" w:rsidRDefault="007D56E8" w:rsidP="007D56E8"/>
    <w:p w14:paraId="66B34EFA" w14:textId="15800C1A" w:rsidR="007D56E8" w:rsidRDefault="007D56E8" w:rsidP="007D56E8"/>
    <w:p w14:paraId="66BBD52D" w14:textId="2BE20C10" w:rsidR="007D56E8" w:rsidRDefault="007D56E8" w:rsidP="007D56E8"/>
    <w:p w14:paraId="727220E4" w14:textId="588CEAB3" w:rsidR="007D56E8" w:rsidRPr="00E5368E" w:rsidRDefault="007D56E8" w:rsidP="00E5368E"/>
    <w:p w14:paraId="1F64BAB3" w14:textId="77777777" w:rsidR="007D56E8" w:rsidRPr="001A73EF" w:rsidRDefault="007D56E8" w:rsidP="007D56E8">
      <w:pPr>
        <w:pStyle w:val="1"/>
        <w:spacing w:after="180"/>
        <w:jc w:val="center"/>
        <w:rPr>
          <w:b/>
        </w:rPr>
      </w:pPr>
      <w:r w:rsidRPr="001A73EF">
        <w:rPr>
          <w:b/>
        </w:rPr>
        <w:lastRenderedPageBreak/>
        <w:t>Пояснительная записка</w:t>
      </w:r>
    </w:p>
    <w:p w14:paraId="765B1FD8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14:paraId="20E191D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14:paraId="08A59073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в </w:t>
      </w:r>
      <w:proofErr w:type="gramStart"/>
      <w:r>
        <w:rPr>
          <w:sz w:val="24"/>
          <w:szCs w:val="24"/>
        </w:rPr>
        <w:t>отделениях  позволяет</w:t>
      </w:r>
      <w:proofErr w:type="gramEnd"/>
      <w:r>
        <w:rPr>
          <w:sz w:val="24"/>
          <w:szCs w:val="24"/>
        </w:rPr>
        <w:t xml:space="preserve">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услуг.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14:paraId="52A331F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14:paraId="59C1A92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14:paraId="7583FD42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14:paraId="6397CBFA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14:paraId="51793187" w14:textId="77777777" w:rsidR="001A73EF" w:rsidRDefault="001A73EF" w:rsidP="007D56E8">
      <w:pPr>
        <w:pStyle w:val="a5"/>
        <w:spacing w:line="288" w:lineRule="auto"/>
        <w:rPr>
          <w:sz w:val="24"/>
          <w:szCs w:val="24"/>
        </w:rPr>
      </w:pPr>
    </w:p>
    <w:p w14:paraId="316DDD9D" w14:textId="77777777" w:rsidR="007D56E8" w:rsidRDefault="007D56E8" w:rsidP="001A73EF">
      <w:pPr>
        <w:pStyle w:val="1"/>
        <w:jc w:val="center"/>
        <w:rPr>
          <w:b/>
        </w:rPr>
      </w:pPr>
      <w:r w:rsidRPr="001A73EF">
        <w:rPr>
          <w:b/>
        </w:rPr>
        <w:t>Рекомендации по ведению дневника учебной практики</w:t>
      </w:r>
    </w:p>
    <w:p w14:paraId="5EDB9425" w14:textId="77777777" w:rsidR="001A73EF" w:rsidRPr="001A73EF" w:rsidRDefault="001A73EF" w:rsidP="001A73EF"/>
    <w:p w14:paraId="28CF2D8E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14:paraId="2F13597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14:paraId="145BB22D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14:paraId="1CCF2591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14:paraId="51E0EE83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14:paraId="3D2AF254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14:paraId="339F591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14:paraId="032948EF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14:paraId="61DFA52E" w14:textId="622BFA12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14:paraId="5BD0C3EE" w14:textId="799683B3" w:rsidR="007D56E8" w:rsidRDefault="007D56E8" w:rsidP="007D56E8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14:paraId="72F979B8" w14:textId="60895E75" w:rsidR="007D56E8" w:rsidRDefault="007D56E8" w:rsidP="007D56E8">
      <w:pPr>
        <w:rPr>
          <w:caps/>
        </w:rPr>
      </w:pPr>
    </w:p>
    <w:p w14:paraId="67BF7623" w14:textId="77777777" w:rsidR="007D56E8" w:rsidRDefault="007D56E8" w:rsidP="007D56E8">
      <w:pPr>
        <w:rPr>
          <w:caps/>
        </w:rPr>
      </w:pPr>
    </w:p>
    <w:p w14:paraId="372404F1" w14:textId="77777777" w:rsidR="007D56E8" w:rsidRDefault="007D56E8" w:rsidP="007D56E8">
      <w:pPr>
        <w:rPr>
          <w:caps/>
        </w:rPr>
      </w:pPr>
    </w:p>
    <w:p w14:paraId="7E482158" w14:textId="77777777" w:rsidR="001A73EF" w:rsidRDefault="001A73EF" w:rsidP="008B329D">
      <w:pPr>
        <w:jc w:val="both"/>
      </w:pPr>
    </w:p>
    <w:p w14:paraId="30341665" w14:textId="1531AE48" w:rsidR="00AD5E89" w:rsidRDefault="00AD5E89">
      <w:pPr>
        <w:spacing w:after="200" w:line="276" w:lineRule="auto"/>
      </w:pPr>
      <w:r>
        <w:br w:type="page"/>
      </w:r>
    </w:p>
    <w:p w14:paraId="2DF7AE77" w14:textId="77777777" w:rsidR="007D56E8" w:rsidRDefault="007D56E8" w:rsidP="007D56E8">
      <w:pPr>
        <w:ind w:firstLine="374"/>
        <w:jc w:val="both"/>
      </w:pPr>
    </w:p>
    <w:p w14:paraId="594BEA0C" w14:textId="77777777" w:rsidR="007D56E8" w:rsidRPr="007A543B" w:rsidRDefault="007D56E8" w:rsidP="008B329D">
      <w:pPr>
        <w:ind w:firstLine="709"/>
        <w:jc w:val="center"/>
        <w:rPr>
          <w:rFonts w:eastAsia="Calibri"/>
          <w:b/>
          <w:bCs/>
          <w:sz w:val="28"/>
          <w:szCs w:val="28"/>
        </w:rPr>
      </w:pPr>
      <w:r w:rsidRPr="007A543B">
        <w:rPr>
          <w:rFonts w:eastAsia="Calibri"/>
          <w:b/>
          <w:bCs/>
          <w:sz w:val="28"/>
          <w:szCs w:val="28"/>
        </w:rPr>
        <w:t>График распределения времени учебной   практики</w:t>
      </w:r>
    </w:p>
    <w:p w14:paraId="505EA187" w14:textId="77777777" w:rsidR="007D56E8" w:rsidRPr="007A543B" w:rsidRDefault="007D56E8" w:rsidP="007D56E8">
      <w:pPr>
        <w:jc w:val="both"/>
        <w:rPr>
          <w:rFonts w:eastAsia="Calibri"/>
          <w:bCs/>
          <w:color w:val="FF0000"/>
          <w:sz w:val="28"/>
          <w:szCs w:val="28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386"/>
        <w:gridCol w:w="992"/>
        <w:gridCol w:w="851"/>
      </w:tblGrid>
      <w:tr w:rsidR="007D56E8" w:rsidRPr="007A543B" w14:paraId="56FAA860" w14:textId="77777777" w:rsidTr="007A543B">
        <w:trPr>
          <w:trHeight w:val="3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A9B5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73A5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Разделы практики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A8D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6D3D4591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Виды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BD6A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8186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7D56E8" w:rsidRPr="007A543B" w14:paraId="1D51BA3A" w14:textId="77777777" w:rsidTr="00B93B5B">
        <w:trPr>
          <w:trHeight w:val="2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5BA4" w14:textId="77777777" w:rsidR="007D56E8" w:rsidRPr="007A543B" w:rsidRDefault="007D56E8" w:rsidP="007D56E8">
            <w:pPr>
              <w:jc w:val="both"/>
              <w:rPr>
                <w:sz w:val="28"/>
                <w:szCs w:val="28"/>
              </w:rPr>
            </w:pPr>
            <w:r w:rsidRPr="007A543B">
              <w:rPr>
                <w:sz w:val="28"/>
                <w:szCs w:val="28"/>
              </w:rPr>
              <w:t xml:space="preserve">Отделения медицинских организаций: </w:t>
            </w:r>
          </w:p>
          <w:p w14:paraId="116C6939" w14:textId="2462055D" w:rsidR="008B329D" w:rsidRPr="007A543B" w:rsidRDefault="00B93B5B" w:rsidP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Хирургическое отделение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381D" w14:textId="77777777" w:rsidR="00B93B5B" w:rsidRPr="00B93B5B" w:rsidRDefault="00B93B5B" w:rsidP="00B93B5B">
            <w:pPr>
              <w:jc w:val="center"/>
              <w:rPr>
                <w:sz w:val="28"/>
                <w:szCs w:val="28"/>
              </w:rPr>
            </w:pPr>
            <w:r w:rsidRPr="00B93B5B">
              <w:rPr>
                <w:sz w:val="28"/>
                <w:szCs w:val="28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14:paraId="070D7804" w14:textId="5F747B74" w:rsidR="007D56E8" w:rsidRPr="007A543B" w:rsidRDefault="007D56E8">
            <w:pPr>
              <w:pStyle w:val="Style18"/>
              <w:widowControl/>
              <w:spacing w:line="240" w:lineRule="auto"/>
              <w:ind w:firstLine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1AC3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1.</w:t>
            </w:r>
            <w:r w:rsidRPr="00B93B5B">
              <w:rPr>
                <w:bCs/>
                <w:sz w:val="28"/>
                <w:szCs w:val="28"/>
              </w:rPr>
              <w:tab/>
              <w:t xml:space="preserve">Обследование пациента хирургического профиля: сбор жалоб, анамнеза, </w:t>
            </w:r>
            <w:proofErr w:type="spellStart"/>
            <w:r w:rsidRPr="00B93B5B">
              <w:rPr>
                <w:bCs/>
                <w:sz w:val="28"/>
                <w:szCs w:val="28"/>
              </w:rPr>
              <w:t>физикальное</w:t>
            </w:r>
            <w:proofErr w:type="spellEnd"/>
            <w:r w:rsidRPr="00B93B5B">
              <w:rPr>
                <w:bCs/>
                <w:sz w:val="28"/>
                <w:szCs w:val="28"/>
              </w:rPr>
              <w:t xml:space="preserve"> обследование.</w:t>
            </w:r>
          </w:p>
          <w:p w14:paraId="7B255D57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2.</w:t>
            </w:r>
            <w:r w:rsidRPr="00B93B5B">
              <w:rPr>
                <w:bCs/>
                <w:sz w:val="28"/>
                <w:szCs w:val="28"/>
              </w:rPr>
              <w:tab/>
              <w:t>Постановка предварительного диагноза в соответствии с современной классификацией.</w:t>
            </w:r>
          </w:p>
          <w:p w14:paraId="637ABCC7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3.</w:t>
            </w:r>
            <w:r w:rsidRPr="00B93B5B">
              <w:rPr>
                <w:bCs/>
                <w:sz w:val="28"/>
                <w:szCs w:val="28"/>
              </w:rPr>
              <w:tab/>
              <w:t>Планирование лабораторно-инструментального обследования пациентов хирургического профиля.</w:t>
            </w:r>
          </w:p>
          <w:p w14:paraId="76A906F7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4.</w:t>
            </w:r>
            <w:r w:rsidRPr="00B93B5B">
              <w:rPr>
                <w:bCs/>
                <w:sz w:val="28"/>
                <w:szCs w:val="28"/>
              </w:rPr>
              <w:tab/>
              <w:t>Проведение диагностических манипуляций.</w:t>
            </w:r>
          </w:p>
          <w:p w14:paraId="4D7D286B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5.</w:t>
            </w:r>
            <w:r w:rsidRPr="00B93B5B">
              <w:rPr>
                <w:bCs/>
                <w:sz w:val="28"/>
                <w:szCs w:val="28"/>
              </w:rPr>
              <w:tab/>
              <w:t>Интерпретация результатов обследования, лабораторных и инструментальных методов диагностики.</w:t>
            </w:r>
          </w:p>
          <w:p w14:paraId="55845FEB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6.</w:t>
            </w:r>
            <w:r w:rsidRPr="00B93B5B">
              <w:rPr>
                <w:bCs/>
                <w:sz w:val="28"/>
                <w:szCs w:val="28"/>
              </w:rPr>
              <w:tab/>
              <w:t>Проведение дифференциальной диагностики хирургических, травматологических, онкологических заболеваний.</w:t>
            </w:r>
          </w:p>
          <w:p w14:paraId="5260AC69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7.</w:t>
            </w:r>
            <w:r w:rsidRPr="00B93B5B">
              <w:rPr>
                <w:bCs/>
                <w:sz w:val="28"/>
                <w:szCs w:val="28"/>
              </w:rPr>
              <w:tab/>
              <w:t>Определение программы лечения пациентов различных возрастных групп.</w:t>
            </w:r>
          </w:p>
          <w:p w14:paraId="61C32384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8.</w:t>
            </w:r>
            <w:r w:rsidRPr="00B93B5B">
              <w:rPr>
                <w:bCs/>
                <w:sz w:val="28"/>
                <w:szCs w:val="28"/>
              </w:rPr>
              <w:tab/>
              <w:t>Определение тактики ведения пациентов различных возрастных групп.</w:t>
            </w:r>
          </w:p>
          <w:p w14:paraId="163663F6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9.</w:t>
            </w:r>
            <w:r w:rsidRPr="00B93B5B">
              <w:rPr>
                <w:bCs/>
                <w:sz w:val="28"/>
                <w:szCs w:val="28"/>
              </w:rPr>
              <w:tab/>
              <w:t>Проведение лечебных манипуляций.</w:t>
            </w:r>
          </w:p>
          <w:p w14:paraId="3FA58226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10.</w:t>
            </w:r>
            <w:r w:rsidRPr="00B93B5B">
              <w:rPr>
                <w:bCs/>
                <w:sz w:val="28"/>
                <w:szCs w:val="28"/>
              </w:rPr>
              <w:tab/>
              <w:t xml:space="preserve">Постановка предварительного диагноза и его формулировка в соответствии с современной классификацией. </w:t>
            </w:r>
          </w:p>
          <w:p w14:paraId="4B7EC4F8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11.</w:t>
            </w:r>
            <w:r w:rsidRPr="00B93B5B">
              <w:rPr>
                <w:bCs/>
                <w:sz w:val="28"/>
                <w:szCs w:val="28"/>
              </w:rPr>
              <w:tab/>
              <w:t>Оформление направлений на Дополнительное обследование и консультацию врачей-специалистов.</w:t>
            </w:r>
          </w:p>
          <w:p w14:paraId="59573DC7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12.</w:t>
            </w:r>
            <w:r w:rsidRPr="00B93B5B">
              <w:rPr>
                <w:bCs/>
                <w:sz w:val="28"/>
                <w:szCs w:val="28"/>
              </w:rPr>
              <w:tab/>
              <w:t>Оформление рецептов на лекарственные препараты, медицинские изделия и специальные продукты лечебного питания.</w:t>
            </w:r>
          </w:p>
          <w:p w14:paraId="02E9D36A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13.</w:t>
            </w:r>
            <w:r w:rsidRPr="00B93B5B">
              <w:rPr>
                <w:bCs/>
                <w:sz w:val="28"/>
                <w:szCs w:val="28"/>
              </w:rPr>
              <w:tab/>
              <w:t>Определение показаний для оказания специализированной медицинской помощи в стационарных условия, скорой медицинской помощи.</w:t>
            </w:r>
          </w:p>
          <w:p w14:paraId="5F602DFF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lastRenderedPageBreak/>
              <w:t>14.</w:t>
            </w:r>
            <w:r w:rsidRPr="00B93B5B">
              <w:rPr>
                <w:bCs/>
                <w:sz w:val="28"/>
                <w:szCs w:val="28"/>
              </w:rPr>
              <w:tab/>
              <w:t>Оформление медицинской документации</w:t>
            </w:r>
          </w:p>
          <w:p w14:paraId="07D17B17" w14:textId="77777777" w:rsidR="00B93B5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15.</w:t>
            </w:r>
            <w:r w:rsidRPr="00B93B5B">
              <w:rPr>
                <w:bCs/>
                <w:sz w:val="28"/>
                <w:szCs w:val="28"/>
              </w:rPr>
              <w:tab/>
              <w:t>Проведение экспертизы временной нетрудоспособности</w:t>
            </w:r>
          </w:p>
          <w:p w14:paraId="3D3B466D" w14:textId="506879CC" w:rsidR="007A543B" w:rsidRPr="00B93B5B" w:rsidRDefault="00B93B5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B93B5B">
              <w:rPr>
                <w:bCs/>
                <w:sz w:val="28"/>
                <w:szCs w:val="28"/>
              </w:rPr>
              <w:t>16.</w:t>
            </w:r>
            <w:r w:rsidRPr="00B93B5B">
              <w:rPr>
                <w:bCs/>
                <w:sz w:val="28"/>
                <w:szCs w:val="28"/>
              </w:rPr>
              <w:tab/>
              <w:t>Оформление листка нетрудоспособности в форме электронного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A42F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AEC57B8" w14:textId="43ED963A" w:rsidR="007D56E8" w:rsidRPr="007A543B" w:rsidRDefault="00B93B5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14:paraId="37EE13F9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3810109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7119E58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9F47B4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329F61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BD272AB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38611AB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960AE2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6D05F09F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17ECF78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8E0C1F1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3AD4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C46AFA9" w14:textId="724CD21F" w:rsidR="007D56E8" w:rsidRPr="007A543B" w:rsidRDefault="00B93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  <w:p w14:paraId="5ECD954C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0FE57993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175C4A1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4E055896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E245553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2EA1B09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A1BDF7E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A59B997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F31C75F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3BA6877" w14:textId="77777777" w:rsidR="007D56E8" w:rsidRPr="007A543B" w:rsidRDefault="007D56E8" w:rsidP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1469F15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</w:tbl>
    <w:p w14:paraId="44DF551F" w14:textId="77777777" w:rsidR="007D56E8" w:rsidRDefault="007D56E8" w:rsidP="007D56E8">
      <w:pPr>
        <w:rPr>
          <w:b/>
        </w:rPr>
      </w:pPr>
    </w:p>
    <w:p w14:paraId="79BAAA60" w14:textId="2ED57BE5" w:rsidR="00BD46EF" w:rsidRDefault="00BD46EF">
      <w:pPr>
        <w:spacing w:after="200" w:line="276" w:lineRule="auto"/>
        <w:rPr>
          <w:b/>
        </w:rPr>
      </w:pPr>
    </w:p>
    <w:p w14:paraId="6735D013" w14:textId="104D1F69" w:rsidR="007D56E8" w:rsidRDefault="007D56E8" w:rsidP="007D56E8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14:paraId="103177C6" w14:textId="77777777" w:rsidR="00BD46EF" w:rsidRDefault="00BD46EF" w:rsidP="007D56E8">
      <w:pPr>
        <w:jc w:val="center"/>
        <w:rPr>
          <w:b/>
        </w:rPr>
      </w:pPr>
    </w:p>
    <w:p w14:paraId="1FC52F7C" w14:textId="36D7CFD6" w:rsidR="00BD46EF" w:rsidRDefault="00BD46EF" w:rsidP="00BD46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Студенты, приходя в стационар, обязаны:</w:t>
      </w:r>
    </w:p>
    <w:p w14:paraId="6ABB638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сменить обувь и верхнюю одежду;</w:t>
      </w:r>
    </w:p>
    <w:p w14:paraId="31E6878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надеть специальную одежду и обувь;</w:t>
      </w:r>
    </w:p>
    <w:p w14:paraId="73E99962" w14:textId="2B42218A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иметь при себе маску и перчатки,</w:t>
      </w:r>
      <w:r w:rsidR="00545C06">
        <w:rPr>
          <w:sz w:val="28"/>
          <w:szCs w:val="28"/>
        </w:rPr>
        <w:t xml:space="preserve"> </w:t>
      </w:r>
      <w:r>
        <w:rPr>
          <w:sz w:val="28"/>
          <w:szCs w:val="28"/>
        </w:rPr>
        <w:t>бейдж;</w:t>
      </w:r>
    </w:p>
    <w:p w14:paraId="63AE3AE9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соблюдать правила личной гигиены;</w:t>
      </w:r>
    </w:p>
    <w:p w14:paraId="2E16F5A8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полностью убирать волосы под шапочку;</w:t>
      </w:r>
    </w:p>
    <w:p w14:paraId="41DAEEE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коротко стричь ногти;</w:t>
      </w:r>
    </w:p>
    <w:p w14:paraId="070C92C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поддерживать чистоту на рабочем месте;</w:t>
      </w:r>
    </w:p>
    <w:p w14:paraId="0866A060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верхнюю одежду, повседневную обувь, личные вещи и предметы, не</w:t>
      </w:r>
    </w:p>
    <w:p w14:paraId="6423476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имеющие отношения к работе, хранить в установленном для них месте.</w:t>
      </w:r>
    </w:p>
    <w:p w14:paraId="38784EE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Смену халатов и шапочек проводить не реже одного раза в неделю или по мере</w:t>
      </w:r>
    </w:p>
    <w:p w14:paraId="7A76FA9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загрязнения.</w:t>
      </w:r>
    </w:p>
    <w:p w14:paraId="41790997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манипуляции необходимо выполнять в перчатках.</w:t>
      </w:r>
    </w:p>
    <w:p w14:paraId="5B71B44E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Осторожно обращаться с колющими и режущими предметами.</w:t>
      </w:r>
    </w:p>
    <w:p w14:paraId="341EF4FF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Студентам запрещается:</w:t>
      </w:r>
    </w:p>
    <w:p w14:paraId="22A99A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курить в коридорах, сан. узлах и на территории ЛПУ;</w:t>
      </w:r>
    </w:p>
    <w:p w14:paraId="5F8F6B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выходить за пределы стационара в спец. одежде (в халатах) и обуви.</w:t>
      </w:r>
    </w:p>
    <w:p w14:paraId="1C128CE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Студентам во время работы запрещается:</w:t>
      </w:r>
    </w:p>
    <w:p w14:paraId="0EB56B05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прикасаться к электрическим проводам и электрическим</w:t>
      </w:r>
    </w:p>
    <w:p w14:paraId="60D74926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приборам во время их подключения;</w:t>
      </w:r>
    </w:p>
    <w:p w14:paraId="3E1E28B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оставлять включенными электроприборы без присмотра;</w:t>
      </w:r>
    </w:p>
    <w:p w14:paraId="260C121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определять вкусовые качества лекарственных препаратов;</w:t>
      </w:r>
    </w:p>
    <w:p w14:paraId="381F365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проводить самостоятельно без разрешения любые манипуляции.</w:t>
      </w:r>
    </w:p>
    <w:p w14:paraId="207407E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выносить из кабинета и вносить в него любые предметы.</w:t>
      </w:r>
    </w:p>
    <w:p w14:paraId="3E3D092F" w14:textId="6F2CAED7" w:rsidR="007A543B" w:rsidRDefault="007A543B" w:rsidP="00BD46EF">
      <w:pPr>
        <w:jc w:val="both"/>
        <w:rPr>
          <w:sz w:val="28"/>
          <w:szCs w:val="28"/>
        </w:rPr>
      </w:pPr>
      <w:r w:rsidRPr="007A543B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A543B">
        <w:rPr>
          <w:sz w:val="28"/>
          <w:szCs w:val="28"/>
        </w:rPr>
        <w:t>фото и видеосъёмка в отделении запрещена</w:t>
      </w:r>
      <w:r>
        <w:rPr>
          <w:sz w:val="28"/>
          <w:szCs w:val="28"/>
        </w:rPr>
        <w:t>.</w:t>
      </w:r>
      <w:r w:rsidRPr="007A543B">
        <w:rPr>
          <w:sz w:val="28"/>
          <w:szCs w:val="28"/>
        </w:rPr>
        <w:t xml:space="preserve"> </w:t>
      </w:r>
    </w:p>
    <w:p w14:paraId="465B614F" w14:textId="451964F4" w:rsidR="00545C06" w:rsidRDefault="00545C06" w:rsidP="00BD46EF">
      <w:pPr>
        <w:jc w:val="both"/>
        <w:rPr>
          <w:sz w:val="28"/>
          <w:szCs w:val="28"/>
        </w:rPr>
      </w:pPr>
      <w:bookmarkStart w:id="1" w:name="_Hlk153309684"/>
      <w:r w:rsidRPr="00545C06">
        <w:rPr>
          <w:sz w:val="28"/>
          <w:szCs w:val="28"/>
        </w:rPr>
        <w:t>•</w:t>
      </w:r>
      <w:bookmarkEnd w:id="1"/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 xml:space="preserve">во время прохождения практики студент не имеет права самостоятельно покидать или менять место </w:t>
      </w:r>
      <w:r>
        <w:rPr>
          <w:sz w:val="28"/>
          <w:szCs w:val="28"/>
        </w:rPr>
        <w:t>практики</w:t>
      </w:r>
      <w:r w:rsidRPr="00545C06">
        <w:rPr>
          <w:sz w:val="28"/>
          <w:szCs w:val="28"/>
        </w:rPr>
        <w:t>.</w:t>
      </w:r>
    </w:p>
    <w:p w14:paraId="6D6D22DB" w14:textId="1EECC76B" w:rsidR="00545C06" w:rsidRDefault="00545C06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>•</w:t>
      </w:r>
      <w:r>
        <w:rPr>
          <w:sz w:val="28"/>
          <w:szCs w:val="28"/>
        </w:rPr>
        <w:t xml:space="preserve"> в</w:t>
      </w:r>
      <w:r w:rsidRPr="00545C06">
        <w:rPr>
          <w:sz w:val="28"/>
          <w:szCs w:val="28"/>
        </w:rPr>
        <w:t>о избежание падения из окна, а также ранения стеклом, не вставать на подоконник.</w:t>
      </w:r>
    </w:p>
    <w:p w14:paraId="1E6055DB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Студенты должны:</w:t>
      </w:r>
    </w:p>
    <w:p w14:paraId="2106A9F1" w14:textId="572B17EF" w:rsidR="00BD46EF" w:rsidRDefault="00BD46EF" w:rsidP="007A54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545C06">
        <w:rPr>
          <w:sz w:val="28"/>
          <w:szCs w:val="28"/>
        </w:rPr>
        <w:t>о</w:t>
      </w:r>
      <w:r w:rsidR="007A543B" w:rsidRPr="007A543B">
        <w:rPr>
          <w:sz w:val="28"/>
          <w:szCs w:val="28"/>
        </w:rPr>
        <w:t>бучающиеся должны уважительно относиться к персоналу, пациентам</w:t>
      </w:r>
      <w:r w:rsidR="007A543B">
        <w:rPr>
          <w:sz w:val="28"/>
          <w:szCs w:val="28"/>
        </w:rPr>
        <w:t>,</w:t>
      </w:r>
      <w:r w:rsidR="00545C06">
        <w:rPr>
          <w:sz w:val="28"/>
          <w:szCs w:val="28"/>
        </w:rPr>
        <w:t xml:space="preserve"> </w:t>
      </w:r>
      <w:r w:rsidR="007A543B">
        <w:rPr>
          <w:sz w:val="28"/>
          <w:szCs w:val="28"/>
        </w:rPr>
        <w:t>к</w:t>
      </w:r>
      <w:r w:rsidR="007A543B" w:rsidRPr="007A543B">
        <w:rPr>
          <w:sz w:val="28"/>
          <w:szCs w:val="28"/>
        </w:rPr>
        <w:t xml:space="preserve"> их родственникам, помнить о деонтологических проблемах</w:t>
      </w:r>
      <w:r w:rsidR="007A543B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общения с</w:t>
      </w:r>
      <w:r w:rsidR="00545C06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ними</w:t>
      </w:r>
      <w:r>
        <w:rPr>
          <w:sz w:val="28"/>
          <w:szCs w:val="28"/>
        </w:rPr>
        <w:t>;</w:t>
      </w:r>
    </w:p>
    <w:p w14:paraId="17B24A69" w14:textId="77777777" w:rsidR="00BD46EF" w:rsidRDefault="00BD46EF" w:rsidP="00BD46EF">
      <w:pPr>
        <w:jc w:val="both"/>
        <w:rPr>
          <w:sz w:val="28"/>
          <w:szCs w:val="28"/>
        </w:rPr>
      </w:pPr>
      <w:bookmarkStart w:id="2" w:name="_Hlk153309590"/>
      <w:r>
        <w:rPr>
          <w:sz w:val="28"/>
          <w:szCs w:val="28"/>
        </w:rPr>
        <w:t>•</w:t>
      </w:r>
      <w:bookmarkEnd w:id="2"/>
      <w:r>
        <w:rPr>
          <w:sz w:val="28"/>
          <w:szCs w:val="28"/>
        </w:rPr>
        <w:t xml:space="preserve"> бережно относиться к мебели, оборудованию, находящемуся в стационаре.</w:t>
      </w:r>
    </w:p>
    <w:p w14:paraId="2DDD590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порчи имущества студент обязан возместить ущерб</w:t>
      </w:r>
    </w:p>
    <w:p w14:paraId="44050187" w14:textId="77777777" w:rsidR="007A543B" w:rsidRDefault="00BD46EF" w:rsidP="00BD46E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(отремонтировать или заменить испорченное имущество).</w:t>
      </w:r>
      <w:r>
        <w:rPr>
          <w:b/>
          <w:sz w:val="28"/>
          <w:szCs w:val="28"/>
        </w:rPr>
        <w:t xml:space="preserve"> </w:t>
      </w:r>
    </w:p>
    <w:p w14:paraId="5E47B4B3" w14:textId="0286183C" w:rsidR="00545C06" w:rsidRDefault="00545C06" w:rsidP="00545C06">
      <w:pPr>
        <w:jc w:val="both"/>
        <w:rPr>
          <w:sz w:val="28"/>
          <w:szCs w:val="28"/>
        </w:rPr>
      </w:pPr>
      <w:r w:rsidRPr="00545C06">
        <w:rPr>
          <w:sz w:val="28"/>
          <w:szCs w:val="28"/>
        </w:rPr>
        <w:lastRenderedPageBreak/>
        <w:t>•</w:t>
      </w:r>
      <w:r w:rsidRPr="005B32C7">
        <w:rPr>
          <w:sz w:val="28"/>
          <w:szCs w:val="28"/>
        </w:rPr>
        <w:t xml:space="preserve">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14:paraId="1DBDEEDE" w14:textId="77777777" w:rsidR="007A543B" w:rsidRDefault="007A543B" w:rsidP="008B329D">
      <w:pPr>
        <w:pStyle w:val="a7"/>
        <w:rPr>
          <w:b/>
          <w:i/>
        </w:rPr>
      </w:pPr>
    </w:p>
    <w:p w14:paraId="2CE48570" w14:textId="77777777" w:rsidR="00AD5E89" w:rsidRDefault="00AD5E89" w:rsidP="008B329D">
      <w:pPr>
        <w:pStyle w:val="a7"/>
        <w:rPr>
          <w:b/>
          <w:i/>
        </w:rPr>
      </w:pPr>
    </w:p>
    <w:p w14:paraId="06589423" w14:textId="18531967" w:rsidR="007D56E8" w:rsidRPr="007A543B" w:rsidRDefault="008B329D" w:rsidP="008B329D">
      <w:pPr>
        <w:pStyle w:val="a7"/>
        <w:rPr>
          <w:b/>
          <w:i/>
          <w:sz w:val="28"/>
          <w:szCs w:val="28"/>
        </w:rPr>
      </w:pPr>
      <w:r w:rsidRPr="007A543B">
        <w:rPr>
          <w:b/>
          <w:i/>
          <w:sz w:val="28"/>
          <w:szCs w:val="28"/>
        </w:rPr>
        <w:t>С правилами ознакомлен _________________</w:t>
      </w:r>
      <w:proofErr w:type="gramStart"/>
      <w:r w:rsidRPr="007A543B">
        <w:rPr>
          <w:b/>
          <w:i/>
          <w:sz w:val="28"/>
          <w:szCs w:val="28"/>
        </w:rPr>
        <w:t>_«</w:t>
      </w:r>
      <w:proofErr w:type="gramEnd"/>
      <w:r w:rsidRPr="007A543B">
        <w:rPr>
          <w:b/>
          <w:i/>
          <w:sz w:val="28"/>
          <w:szCs w:val="28"/>
        </w:rPr>
        <w:t xml:space="preserve">_________»____________г.___     Подпись  студента                   </w:t>
      </w:r>
      <w:r w:rsidR="007A543B">
        <w:rPr>
          <w:b/>
          <w:i/>
          <w:sz w:val="28"/>
          <w:szCs w:val="28"/>
        </w:rPr>
        <w:t xml:space="preserve">                         </w:t>
      </w:r>
      <w:r w:rsidRPr="007A543B">
        <w:rPr>
          <w:b/>
          <w:i/>
          <w:sz w:val="28"/>
          <w:szCs w:val="28"/>
        </w:rPr>
        <w:t xml:space="preserve">  Дата</w:t>
      </w:r>
    </w:p>
    <w:p w14:paraId="0F37ACFA" w14:textId="77777777" w:rsidR="007D56E8" w:rsidRDefault="007D56E8" w:rsidP="007D56E8">
      <w:pPr>
        <w:pStyle w:val="a7"/>
        <w:jc w:val="center"/>
        <w:rPr>
          <w:i/>
          <w:sz w:val="28"/>
          <w:szCs w:val="28"/>
        </w:rPr>
      </w:pPr>
    </w:p>
    <w:p w14:paraId="3A77C5C1" w14:textId="77777777" w:rsidR="007A543B" w:rsidRPr="007A543B" w:rsidRDefault="007A543B" w:rsidP="007D56E8">
      <w:pPr>
        <w:pStyle w:val="a7"/>
        <w:jc w:val="center"/>
        <w:rPr>
          <w:i/>
          <w:sz w:val="28"/>
          <w:szCs w:val="28"/>
        </w:rPr>
      </w:pPr>
    </w:p>
    <w:p w14:paraId="65F3B761" w14:textId="5C3D6424" w:rsidR="007D56E8" w:rsidRPr="00231033" w:rsidRDefault="006366AB" w:rsidP="007D56E8">
      <w:pPr>
        <w:pStyle w:val="a7"/>
        <w:rPr>
          <w:i/>
        </w:rPr>
      </w:pPr>
      <w:r w:rsidRPr="007A543B">
        <w:rPr>
          <w:i/>
          <w:sz w:val="28"/>
          <w:szCs w:val="28"/>
        </w:rPr>
        <w:t xml:space="preserve"> </w:t>
      </w:r>
      <w:r w:rsidRPr="007A543B">
        <w:rPr>
          <w:b/>
          <w:bCs/>
          <w:i/>
          <w:sz w:val="28"/>
          <w:szCs w:val="28"/>
        </w:rPr>
        <w:t>Р</w:t>
      </w:r>
      <w:r w:rsidR="007D56E8" w:rsidRPr="007A543B">
        <w:rPr>
          <w:b/>
          <w:bCs/>
          <w:i/>
          <w:sz w:val="28"/>
          <w:szCs w:val="28"/>
        </w:rPr>
        <w:t xml:space="preserve">уководитель </w:t>
      </w:r>
      <w:proofErr w:type="gramStart"/>
      <w:r w:rsidR="007D56E8" w:rsidRPr="007A543B">
        <w:rPr>
          <w:b/>
          <w:bCs/>
          <w:i/>
          <w:sz w:val="28"/>
          <w:szCs w:val="28"/>
        </w:rPr>
        <w:t>практики  (</w:t>
      </w:r>
      <w:proofErr w:type="gramEnd"/>
      <w:r w:rsidR="007D56E8" w:rsidRPr="007A543B">
        <w:rPr>
          <w:b/>
          <w:bCs/>
          <w:i/>
          <w:sz w:val="28"/>
          <w:szCs w:val="28"/>
        </w:rPr>
        <w:t>подпись</w:t>
      </w:r>
      <w:r w:rsidR="007D56E8" w:rsidRPr="00231033">
        <w:t>)_________________________</w:t>
      </w:r>
    </w:p>
    <w:p w14:paraId="51CEE5CB" w14:textId="77777777" w:rsidR="007D56E8" w:rsidRDefault="007D56E8" w:rsidP="007D56E8">
      <w:pPr>
        <w:rPr>
          <w:rFonts w:eastAsia="Calibri"/>
          <w:b/>
          <w:lang w:eastAsia="ar-SA"/>
        </w:rPr>
        <w:sectPr w:rsidR="007D56E8">
          <w:pgSz w:w="11906" w:h="16838"/>
          <w:pgMar w:top="851" w:right="1134" w:bottom="851" w:left="1134" w:header="709" w:footer="709" w:gutter="0"/>
          <w:cols w:space="720"/>
        </w:sectPr>
      </w:pPr>
    </w:p>
    <w:p w14:paraId="0952899F" w14:textId="77777777" w:rsidR="007D56E8" w:rsidRDefault="007D56E8" w:rsidP="007D56E8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14:paraId="3E764951" w14:textId="77777777" w:rsidR="007D56E8" w:rsidRDefault="007D56E8" w:rsidP="007D56E8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37"/>
        <w:gridCol w:w="1704"/>
      </w:tblGrid>
      <w:tr w:rsidR="007D56E8" w14:paraId="49202E12" w14:textId="77777777" w:rsidTr="007A543B">
        <w:trPr>
          <w:trHeight w:val="17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76E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5007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14:paraId="2BB328E3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483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и подпись непосредственного руководи</w:t>
            </w:r>
          </w:p>
          <w:p w14:paraId="57C203FF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D56E8" w14:paraId="270387A5" w14:textId="77777777" w:rsidTr="007A543B">
        <w:trPr>
          <w:trHeight w:val="1151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399C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040B" w14:textId="77777777" w:rsidR="007D56E8" w:rsidRPr="00CD6B6A" w:rsidRDefault="007D56E8" w:rsidP="00CD6B6A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E2E7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</w:tr>
    </w:tbl>
    <w:p w14:paraId="622B29B5" w14:textId="77777777" w:rsidR="007A543B" w:rsidRDefault="007A543B" w:rsidP="007D56E8">
      <w:pPr>
        <w:jc w:val="both"/>
      </w:pPr>
    </w:p>
    <w:p w14:paraId="37E98B9F" w14:textId="0B51F4DB" w:rsidR="007A543B" w:rsidRDefault="007D56E8" w:rsidP="007D56E8">
      <w:pPr>
        <w:jc w:val="both"/>
      </w:pPr>
      <w:r>
        <w:t>Общая оценка практики__________________</w:t>
      </w:r>
    </w:p>
    <w:p w14:paraId="723422F4" w14:textId="77777777" w:rsidR="007A543B" w:rsidRDefault="007A543B" w:rsidP="007D56E8">
      <w:pPr>
        <w:jc w:val="both"/>
      </w:pPr>
    </w:p>
    <w:p w14:paraId="6336F2A9" w14:textId="039EA8C4" w:rsidR="007A543B" w:rsidRDefault="001A73EF" w:rsidP="007D56E8">
      <w:pPr>
        <w:jc w:val="both"/>
      </w:pPr>
      <w:r>
        <w:t>Р</w:t>
      </w:r>
      <w:r w:rsidR="007D56E8">
        <w:t xml:space="preserve">уководитель </w:t>
      </w:r>
      <w:proofErr w:type="gramStart"/>
      <w:r w:rsidR="007D56E8">
        <w:t>практики  _</w:t>
      </w:r>
      <w:proofErr w:type="gramEnd"/>
      <w:r w:rsidR="007D56E8">
        <w:t>__________</w:t>
      </w:r>
      <w:r w:rsidR="007A543B">
        <w:t>______</w:t>
      </w:r>
      <w:r w:rsidR="007D56E8">
        <w:t xml:space="preserve">_   </w:t>
      </w:r>
    </w:p>
    <w:p w14:paraId="40A5F51C" w14:textId="3CF976DA" w:rsidR="002104F8" w:rsidRPr="007A543B" w:rsidRDefault="007D56E8" w:rsidP="00CD6B6A">
      <w:pPr>
        <w:jc w:val="both"/>
      </w:pPr>
      <w:r>
        <w:t xml:space="preserve">  Ф.И.О</w:t>
      </w:r>
      <w:r w:rsidR="007A543B">
        <w:t xml:space="preserve">  </w:t>
      </w:r>
      <w:r>
        <w:t xml:space="preserve"> подпись</w:t>
      </w:r>
    </w:p>
    <w:sectPr w:rsidR="002104F8" w:rsidRPr="007A543B" w:rsidSect="00545C06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A2D"/>
    <w:multiLevelType w:val="hybridMultilevel"/>
    <w:tmpl w:val="1AD23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C38A4"/>
    <w:multiLevelType w:val="hybridMultilevel"/>
    <w:tmpl w:val="64544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D56E8"/>
    <w:rsid w:val="000E226C"/>
    <w:rsid w:val="000F079F"/>
    <w:rsid w:val="001A73EF"/>
    <w:rsid w:val="002104F8"/>
    <w:rsid w:val="0022061D"/>
    <w:rsid w:val="00231033"/>
    <w:rsid w:val="003D7EE0"/>
    <w:rsid w:val="004D62CD"/>
    <w:rsid w:val="00545C06"/>
    <w:rsid w:val="006366AB"/>
    <w:rsid w:val="006E611F"/>
    <w:rsid w:val="0072665C"/>
    <w:rsid w:val="007A543B"/>
    <w:rsid w:val="007B6CAF"/>
    <w:rsid w:val="007D56E8"/>
    <w:rsid w:val="008B329D"/>
    <w:rsid w:val="00A129AE"/>
    <w:rsid w:val="00AD5E89"/>
    <w:rsid w:val="00B93B5B"/>
    <w:rsid w:val="00BB530A"/>
    <w:rsid w:val="00BD46EF"/>
    <w:rsid w:val="00BE53E5"/>
    <w:rsid w:val="00CD6B6A"/>
    <w:rsid w:val="00DB2F99"/>
    <w:rsid w:val="00E5368E"/>
    <w:rsid w:val="00E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C818"/>
  <w15:docId w15:val="{808E4D7D-A5AB-40BD-B9C3-4C6BC7C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6E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D56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D56E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D56E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7D56E8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7D56E8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D56E8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List Paragraph"/>
    <w:basedOn w:val="a"/>
    <w:uiPriority w:val="34"/>
    <w:qFormat/>
    <w:rsid w:val="007A5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CBBBA-429D-4C55-9B8A-6EBCA23D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18</cp:revision>
  <cp:lastPrinted>2017-11-10T08:41:00Z</cp:lastPrinted>
  <dcterms:created xsi:type="dcterms:W3CDTF">2001-12-31T22:21:00Z</dcterms:created>
  <dcterms:modified xsi:type="dcterms:W3CDTF">2024-10-21T12:36:00Z</dcterms:modified>
</cp:coreProperties>
</file>